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C8B" w:rsidRDefault="00FF0C8B" w:rsidP="0037406B">
      <w:pPr>
        <w:pStyle w:val="Ttulo1"/>
        <w:spacing w:line="276" w:lineRule="auto"/>
        <w:ind w:left="0"/>
      </w:pPr>
      <w:r>
        <w:t>ANEXO B. CARTA DE RE</w:t>
      </w:r>
      <w:r>
        <w:t>COMENDACIÓN DE UNA / UN ESTUDIANTE</w:t>
      </w:r>
    </w:p>
    <w:p w:rsidR="0037406B" w:rsidRDefault="0037406B" w:rsidP="0037406B">
      <w:pPr>
        <w:pStyle w:val="Ttulo1"/>
        <w:spacing w:line="276" w:lineRule="auto"/>
        <w:ind w:left="0"/>
      </w:pPr>
    </w:p>
    <w:p w:rsidR="00FF0C8B" w:rsidRDefault="00FF0C8B" w:rsidP="0037406B">
      <w:pPr>
        <w:pStyle w:val="Ttulo1"/>
        <w:spacing w:line="276" w:lineRule="auto"/>
        <w:ind w:left="0"/>
      </w:pPr>
      <w:r>
        <w:t xml:space="preserve">Este documento debe ser completado por la / el docente que recomienda a una / un estudiante para participar del Programa de Intercambio Académico PILA </w:t>
      </w:r>
    </w:p>
    <w:tbl>
      <w:tblPr>
        <w:tblW w:w="886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4751"/>
      </w:tblGrid>
      <w:tr w:rsidR="00FF0C8B" w:rsidTr="0037406B">
        <w:trPr>
          <w:jc w:val="center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C8B" w:rsidRDefault="00FF0C8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47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C8B" w:rsidRDefault="00FF0C8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FF0C8B" w:rsidTr="0037406B">
        <w:trPr>
          <w:jc w:val="center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C8B" w:rsidRDefault="00FF0C8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Nombre y apellido de la/del estudiante</w:t>
            </w:r>
            <w:r>
              <w:rPr>
                <w:b/>
              </w:rPr>
              <w:t xml:space="preserve"> interesada/o en el intercambio</w:t>
            </w:r>
          </w:p>
        </w:tc>
        <w:tc>
          <w:tcPr>
            <w:tcW w:w="47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C8B" w:rsidRDefault="00FF0C8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FF0C8B" w:rsidTr="0037406B">
        <w:trPr>
          <w:jc w:val="center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C8B" w:rsidRDefault="00FF0C8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Carrera </w:t>
            </w:r>
            <w:r>
              <w:rPr>
                <w:b/>
              </w:rPr>
              <w:t>y asignatura que cursa o cursó con usted la / el estudiante</w:t>
            </w:r>
          </w:p>
        </w:tc>
        <w:tc>
          <w:tcPr>
            <w:tcW w:w="47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C8B" w:rsidRPr="00FF0C8B" w:rsidRDefault="00FF0C8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CCCCCC"/>
              </w:rPr>
            </w:pPr>
          </w:p>
          <w:p w:rsidR="00FF0C8B" w:rsidRPr="00FF0C8B" w:rsidRDefault="00FF0C8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CCCCCC"/>
              </w:rPr>
            </w:pPr>
            <w:r w:rsidRPr="00FF0C8B">
              <w:rPr>
                <w:color w:val="CCCCCC"/>
              </w:rPr>
              <w:t xml:space="preserve">(ej. </w:t>
            </w:r>
            <w:r>
              <w:rPr>
                <w:color w:val="CCCCCC"/>
              </w:rPr>
              <w:t>CCC Diseño</w:t>
            </w:r>
            <w:r w:rsidRPr="00FF0C8B">
              <w:rPr>
                <w:color w:val="CCCCCC"/>
              </w:rPr>
              <w:t>/ Introducción al diseño)</w:t>
            </w:r>
          </w:p>
        </w:tc>
      </w:tr>
      <w:tr w:rsidR="00FF0C8B" w:rsidTr="0037406B">
        <w:trPr>
          <w:jc w:val="center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C8B" w:rsidRDefault="00FF0C8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Teléfono de la / del docente</w:t>
            </w:r>
          </w:p>
        </w:tc>
        <w:tc>
          <w:tcPr>
            <w:tcW w:w="47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C8B" w:rsidRDefault="00FF0C8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FF0C8B" w:rsidTr="0037406B">
        <w:trPr>
          <w:jc w:val="center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C8B" w:rsidRDefault="00FF0C8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Correo electrónico de la /del docente</w:t>
            </w:r>
          </w:p>
        </w:tc>
        <w:tc>
          <w:tcPr>
            <w:tcW w:w="47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C8B" w:rsidRDefault="00FF0C8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FF0C8B" w:rsidTr="0037406B">
        <w:trPr>
          <w:jc w:val="center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C8B" w:rsidRDefault="00FF0C8B" w:rsidP="0037406B">
            <w:pPr>
              <w:tabs>
                <w:tab w:val="left" w:pos="7567"/>
              </w:tabs>
              <w:spacing w:before="88" w:line="276" w:lineRule="auto"/>
              <w:rPr>
                <w:b/>
              </w:rPr>
            </w:pPr>
            <w:r>
              <w:rPr>
                <w:b/>
              </w:rPr>
              <w:t>¿Cuánto tiempo hace que conoce a la / al estudiante? (meses, años)</w:t>
            </w:r>
          </w:p>
        </w:tc>
        <w:tc>
          <w:tcPr>
            <w:tcW w:w="47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C8B" w:rsidRDefault="00FF0C8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FF0C8B" w:rsidTr="0037406B">
        <w:trPr>
          <w:jc w:val="center"/>
        </w:trPr>
        <w:tc>
          <w:tcPr>
            <w:tcW w:w="88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0C8B" w:rsidRDefault="00FF0C8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bookmarkStart w:id="0" w:name="_heading=h.h2yoq4lbrimw" w:colFirst="0" w:colLast="0"/>
            <w:bookmarkEnd w:id="0"/>
            <w:r w:rsidRPr="00FF0C8B">
              <w:rPr>
                <w:b/>
              </w:rPr>
              <w:t xml:space="preserve">Realice una evaluación del desempeño de la/ </w:t>
            </w:r>
            <w:r>
              <w:rPr>
                <w:b/>
              </w:rPr>
              <w:t>del estudiante, indicando porqué</w:t>
            </w:r>
            <w:r w:rsidRPr="00FF0C8B">
              <w:rPr>
                <w:b/>
              </w:rPr>
              <w:t xml:space="preserve"> cree usted que llevaría a cabo con éxito una estancia de intercambio académico i</w:t>
            </w:r>
            <w:r>
              <w:rPr>
                <w:b/>
              </w:rPr>
              <w:t>nternacional (máx</w:t>
            </w:r>
            <w:r w:rsidR="0037406B">
              <w:rPr>
                <w:b/>
              </w:rPr>
              <w:t xml:space="preserve">. </w:t>
            </w:r>
            <w:r>
              <w:rPr>
                <w:b/>
              </w:rPr>
              <w:t>1 párrafo)</w:t>
            </w:r>
          </w:p>
          <w:p w:rsidR="00FF0C8B" w:rsidRDefault="00FF0C8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  <w:p w:rsidR="00FF0C8B" w:rsidRDefault="00FF0C8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  <w:p w:rsidR="00FF0C8B" w:rsidRDefault="00FF0C8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  <w:p w:rsidR="00FF0C8B" w:rsidRDefault="00FF0C8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  <w:p w:rsidR="00FF0C8B" w:rsidRDefault="00FF0C8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  <w:p w:rsidR="00FF0C8B" w:rsidRDefault="00FF0C8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  <w:p w:rsidR="00FF0C8B" w:rsidRPr="00FF0C8B" w:rsidRDefault="00FF0C8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</w:tbl>
    <w:p w:rsidR="00FF0C8B" w:rsidRDefault="00FF0C8B" w:rsidP="0037406B">
      <w:pPr>
        <w:spacing w:before="56" w:line="276" w:lineRule="auto"/>
        <w:ind w:right="465"/>
        <w:rPr>
          <w:b/>
        </w:rPr>
      </w:pPr>
    </w:p>
    <w:p w:rsidR="00FF0C8B" w:rsidRDefault="00FF0C8B" w:rsidP="0037406B">
      <w:pPr>
        <w:spacing w:before="56" w:line="276" w:lineRule="auto"/>
        <w:ind w:right="-427"/>
        <w:rPr>
          <w:b/>
        </w:rPr>
      </w:pPr>
      <w:r>
        <w:rPr>
          <w:b/>
        </w:rPr>
        <w:t>En la siguiente tabla, seleccione con una X, un máximo de tres (3) cualidades o competencias que crea que mejor caracterizan a la /al estudiante.</w:t>
      </w:r>
    </w:p>
    <w:tbl>
      <w:tblPr>
        <w:tblW w:w="972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3818"/>
        <w:gridCol w:w="586"/>
        <w:gridCol w:w="4750"/>
      </w:tblGrid>
      <w:tr w:rsidR="0037406B" w:rsidTr="0037406B">
        <w:trPr>
          <w:jc w:val="center"/>
        </w:trPr>
        <w:tc>
          <w:tcPr>
            <w:tcW w:w="567" w:type="dxa"/>
          </w:tcPr>
          <w:p w:rsidR="0037406B" w:rsidRDefault="0037406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65"/>
              <w:rPr>
                <w:b/>
              </w:rPr>
            </w:pPr>
          </w:p>
        </w:tc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06B" w:rsidRDefault="0037406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Compañerismo</w:t>
            </w:r>
          </w:p>
        </w:tc>
        <w:tc>
          <w:tcPr>
            <w:tcW w:w="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06B" w:rsidRDefault="0037406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06B" w:rsidRDefault="0037406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Compromiso social</w:t>
            </w:r>
          </w:p>
        </w:tc>
      </w:tr>
      <w:tr w:rsidR="0037406B" w:rsidTr="0037406B">
        <w:trPr>
          <w:jc w:val="center"/>
        </w:trPr>
        <w:tc>
          <w:tcPr>
            <w:tcW w:w="567" w:type="dxa"/>
          </w:tcPr>
          <w:p w:rsidR="0037406B" w:rsidRDefault="0037406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65"/>
              <w:rPr>
                <w:b/>
              </w:rPr>
            </w:pPr>
          </w:p>
        </w:tc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06B" w:rsidRDefault="0037406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Capacidad de análisis</w:t>
            </w:r>
          </w:p>
        </w:tc>
        <w:tc>
          <w:tcPr>
            <w:tcW w:w="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06B" w:rsidRDefault="0037406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06B" w:rsidRDefault="0037406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Motivación hacia el estudio</w:t>
            </w:r>
          </w:p>
        </w:tc>
      </w:tr>
      <w:tr w:rsidR="0037406B" w:rsidTr="0037406B">
        <w:trPr>
          <w:jc w:val="center"/>
        </w:trPr>
        <w:tc>
          <w:tcPr>
            <w:tcW w:w="567" w:type="dxa"/>
          </w:tcPr>
          <w:p w:rsidR="0037406B" w:rsidRDefault="0037406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65"/>
              <w:rPr>
                <w:b/>
              </w:rPr>
            </w:pPr>
          </w:p>
        </w:tc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06B" w:rsidRDefault="0037406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Trabajo en equipo</w:t>
            </w:r>
          </w:p>
        </w:tc>
        <w:tc>
          <w:tcPr>
            <w:tcW w:w="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06B" w:rsidRDefault="0037406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06B" w:rsidRDefault="0037406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Hábitos de trabajo</w:t>
            </w:r>
          </w:p>
        </w:tc>
      </w:tr>
      <w:tr w:rsidR="0037406B" w:rsidTr="0037406B">
        <w:trPr>
          <w:jc w:val="center"/>
        </w:trPr>
        <w:tc>
          <w:tcPr>
            <w:tcW w:w="567" w:type="dxa"/>
          </w:tcPr>
          <w:p w:rsidR="0037406B" w:rsidRDefault="0037406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65"/>
              <w:rPr>
                <w:b/>
              </w:rPr>
            </w:pPr>
          </w:p>
        </w:tc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06B" w:rsidRDefault="0037406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Madurez emocional</w:t>
            </w:r>
          </w:p>
        </w:tc>
        <w:tc>
          <w:tcPr>
            <w:tcW w:w="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06B" w:rsidRDefault="0037406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06B" w:rsidRDefault="0037406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Capacidad para adaptarse a nuevas s</w:t>
            </w:r>
            <w:bookmarkStart w:id="1" w:name="_GoBack"/>
            <w:bookmarkEnd w:id="1"/>
            <w:r>
              <w:rPr>
                <w:b/>
              </w:rPr>
              <w:t>ituaciones</w:t>
            </w:r>
          </w:p>
        </w:tc>
      </w:tr>
      <w:tr w:rsidR="0037406B" w:rsidTr="0037406B">
        <w:trPr>
          <w:jc w:val="center"/>
        </w:trPr>
        <w:tc>
          <w:tcPr>
            <w:tcW w:w="567" w:type="dxa"/>
          </w:tcPr>
          <w:p w:rsidR="0037406B" w:rsidRDefault="0037406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65"/>
              <w:rPr>
                <w:b/>
              </w:rPr>
            </w:pPr>
          </w:p>
        </w:tc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06B" w:rsidRDefault="0037406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Creatividad</w:t>
            </w:r>
          </w:p>
        </w:tc>
        <w:tc>
          <w:tcPr>
            <w:tcW w:w="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06B" w:rsidRDefault="0037406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06B" w:rsidRDefault="0037406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Iniciativa</w:t>
            </w:r>
          </w:p>
        </w:tc>
      </w:tr>
      <w:tr w:rsidR="0037406B" w:rsidTr="0037406B">
        <w:trPr>
          <w:jc w:val="center"/>
        </w:trPr>
        <w:tc>
          <w:tcPr>
            <w:tcW w:w="567" w:type="dxa"/>
          </w:tcPr>
          <w:p w:rsidR="0037406B" w:rsidRDefault="0037406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65"/>
              <w:rPr>
                <w:b/>
              </w:rPr>
            </w:pPr>
          </w:p>
        </w:tc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06B" w:rsidRDefault="0037406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Autonomía</w:t>
            </w:r>
          </w:p>
        </w:tc>
        <w:tc>
          <w:tcPr>
            <w:tcW w:w="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06B" w:rsidRDefault="0037406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06B" w:rsidRDefault="0037406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Liderazgo</w:t>
            </w:r>
          </w:p>
        </w:tc>
      </w:tr>
      <w:tr w:rsidR="0037406B" w:rsidTr="0037406B">
        <w:trPr>
          <w:jc w:val="center"/>
        </w:trPr>
        <w:tc>
          <w:tcPr>
            <w:tcW w:w="567" w:type="dxa"/>
          </w:tcPr>
          <w:p w:rsidR="0037406B" w:rsidRDefault="0037406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65"/>
              <w:rPr>
                <w:b/>
              </w:rPr>
            </w:pPr>
          </w:p>
        </w:tc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06B" w:rsidRDefault="0037406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Otro (completar):</w:t>
            </w:r>
          </w:p>
        </w:tc>
        <w:tc>
          <w:tcPr>
            <w:tcW w:w="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06B" w:rsidRDefault="0037406B" w:rsidP="00374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4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06B" w:rsidRDefault="0037406B" w:rsidP="0037406B">
            <w:pPr>
              <w:rPr>
                <w:b/>
              </w:rPr>
            </w:pPr>
            <w:r>
              <w:rPr>
                <w:b/>
              </w:rPr>
              <w:t>Otro (completar):</w:t>
            </w:r>
          </w:p>
        </w:tc>
      </w:tr>
    </w:tbl>
    <w:p w:rsidR="0037406B" w:rsidRDefault="0037406B" w:rsidP="0037406B">
      <w:pPr>
        <w:pStyle w:val="Ttulo1"/>
        <w:spacing w:before="159" w:line="276" w:lineRule="auto"/>
        <w:ind w:left="0" w:right="1389"/>
      </w:pPr>
    </w:p>
    <w:p w:rsidR="00F30F9A" w:rsidRDefault="00FF0C8B" w:rsidP="0037406B">
      <w:pPr>
        <w:pStyle w:val="Ttulo1"/>
        <w:spacing w:before="159" w:line="276" w:lineRule="auto"/>
        <w:ind w:left="0" w:right="1389"/>
      </w:pPr>
      <w:r>
        <w:t>Firma y nombre de la / del docente ___________________________</w:t>
      </w:r>
    </w:p>
    <w:sectPr w:rsidR="00F30F9A" w:rsidSect="00FF0C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8B"/>
    <w:rsid w:val="00000C98"/>
    <w:rsid w:val="0037406B"/>
    <w:rsid w:val="00901343"/>
    <w:rsid w:val="00AD270A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390B"/>
  <w15:chartTrackingRefBased/>
  <w15:docId w15:val="{6006AAA3-1FD6-4621-9638-3C629A75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C8B"/>
    <w:pPr>
      <w:widowControl w:val="0"/>
      <w:spacing w:after="0" w:line="240" w:lineRule="auto"/>
    </w:pPr>
    <w:rPr>
      <w:rFonts w:ascii="Calibri" w:eastAsia="Calibri" w:hAnsi="Calibri" w:cs="Calibri"/>
      <w:lang w:val="es-ES" w:eastAsia="es-AR"/>
    </w:rPr>
  </w:style>
  <w:style w:type="paragraph" w:styleId="Ttulo1">
    <w:name w:val="heading 1"/>
    <w:basedOn w:val="Normal"/>
    <w:link w:val="Ttulo1Car"/>
    <w:uiPriority w:val="9"/>
    <w:qFormat/>
    <w:rsid w:val="00FF0C8B"/>
    <w:pPr>
      <w:ind w:left="12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0C8B"/>
    <w:rPr>
      <w:rFonts w:ascii="Calibri" w:eastAsia="Calibri" w:hAnsi="Calibri" w:cs="Calibri"/>
      <w:b/>
      <w:bCs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MLCH</dc:creator>
  <cp:keywords/>
  <dc:description/>
  <cp:lastModifiedBy>MLCH</cp:lastModifiedBy>
  <cp:revision>2</cp:revision>
  <dcterms:created xsi:type="dcterms:W3CDTF">2022-09-15T15:44:00Z</dcterms:created>
  <dcterms:modified xsi:type="dcterms:W3CDTF">2022-09-15T16:02:00Z</dcterms:modified>
</cp:coreProperties>
</file>